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51" w:rsidRPr="00AD56F1" w:rsidRDefault="00825651" w:rsidP="00825651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F1">
        <w:rPr>
          <w:rFonts w:ascii="Times New Roman" w:hAnsi="Times New Roman" w:cs="Times New Roman"/>
          <w:b/>
          <w:sz w:val="24"/>
          <w:szCs w:val="24"/>
        </w:rPr>
        <w:t>ROM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AD56F1">
        <w:rPr>
          <w:rFonts w:ascii="Times New Roman" w:hAnsi="Times New Roman" w:cs="Times New Roman"/>
          <w:b/>
          <w:sz w:val="24"/>
          <w:szCs w:val="24"/>
        </w:rPr>
        <w:t>NIA</w:t>
      </w:r>
    </w:p>
    <w:p w:rsidR="00825651" w:rsidRDefault="00825651" w:rsidP="00825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JUDEȚUL </w:t>
      </w:r>
      <w:r w:rsidRPr="00AD56F1">
        <w:rPr>
          <w:rFonts w:ascii="Times New Roman" w:hAnsi="Times New Roman" w:cs="Times New Roman"/>
          <w:b/>
          <w:sz w:val="24"/>
          <w:szCs w:val="24"/>
        </w:rPr>
        <w:t>SATU MARE</w:t>
      </w:r>
    </w:p>
    <w:p w:rsidR="00825651" w:rsidRDefault="00825651" w:rsidP="00825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AL</w:t>
      </w:r>
    </w:p>
    <w:p w:rsidR="00825651" w:rsidRDefault="00825651" w:rsidP="00825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COMUNEI</w:t>
      </w:r>
      <w:r>
        <w:rPr>
          <w:rFonts w:ascii="Times New Roman" w:hAnsi="Times New Roman" w:cs="Times New Roman"/>
          <w:b/>
          <w:sz w:val="24"/>
          <w:szCs w:val="24"/>
        </w:rPr>
        <w:t xml:space="preserve"> ORAȘ</w:t>
      </w:r>
      <w:r w:rsidRPr="00AD56F1">
        <w:rPr>
          <w:rFonts w:ascii="Times New Roman" w:hAnsi="Times New Roman" w:cs="Times New Roman"/>
          <w:b/>
          <w:sz w:val="24"/>
          <w:szCs w:val="24"/>
        </w:rPr>
        <w:t>U NOU</w:t>
      </w:r>
    </w:p>
    <w:p w:rsidR="00825651" w:rsidRDefault="00825651" w:rsidP="00825651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HOTĂRÂRE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</w:p>
    <w:p w:rsidR="00825651" w:rsidRPr="003C0D99" w:rsidRDefault="00825651" w:rsidP="00825651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Nr. 30/2023</w:t>
      </w:r>
    </w:p>
    <w:p w:rsidR="00825651" w:rsidRPr="00691A0E" w:rsidRDefault="00825651" w:rsidP="00825651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rivind</w:t>
      </w:r>
      <w:proofErr w:type="spellEnd"/>
      <w:proofErr w:type="gram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modificarea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prețului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valorificare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masei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provenite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Orașu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aflată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administrarea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Ocolului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Silvic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Negrești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Oaș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nr. 2200146401550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Cărpiniș</w:t>
      </w:r>
      <w:proofErr w:type="spellEnd"/>
    </w:p>
    <w:p w:rsidR="00825651" w:rsidRPr="003C0D99" w:rsidRDefault="00825651" w:rsidP="00825651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25651" w:rsidRPr="003C0D99" w:rsidRDefault="00825651" w:rsidP="00825651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25651" w:rsidRDefault="00825651" w:rsidP="00825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convocată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18.05.2023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5651" w:rsidRDefault="00825651" w:rsidP="00825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:</w:t>
      </w:r>
    </w:p>
    <w:p w:rsidR="00825651" w:rsidRPr="003C0D99" w:rsidRDefault="00825651" w:rsidP="008256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4246/17.05.2023</w:t>
      </w:r>
      <w:r w:rsidRPr="004923F6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</w:p>
    <w:p w:rsidR="00825651" w:rsidRDefault="00825651" w:rsidP="00825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specialitat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achizi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C0D9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local,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4247/17.05.2023;</w:t>
      </w:r>
    </w:p>
    <w:p w:rsidR="00825651" w:rsidRDefault="00825651" w:rsidP="0082565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1325 din 17.05.2023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nr. 4238/17.05.2023,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prețului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pornire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negociere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550 lei/mc la 480 lei/mc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145</w:t>
      </w:r>
      <w:proofErr w:type="gramStart"/>
      <w:r>
        <w:rPr>
          <w:rFonts w:ascii="Times New Roman" w:hAnsi="Times New Roman" w:cs="Times New Roman"/>
          <w:sz w:val="24"/>
          <w:szCs w:val="24"/>
        </w:rPr>
        <w:t>,16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mc </w:t>
      </w:r>
      <w:proofErr w:type="spellStart"/>
      <w:r>
        <w:rPr>
          <w:rFonts w:ascii="Times New Roman" w:hAnsi="Times New Roman" w:cs="Times New Roman"/>
          <w:sz w:val="24"/>
          <w:szCs w:val="24"/>
        </w:rPr>
        <w:t>masă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2200146401550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Cărpiniș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rietate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Orațu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aflată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administra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Negrești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Oaș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având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vedere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fost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oferită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la un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număr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două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licitații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o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negociere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dar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nu s-a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adjudecat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825651" w:rsidRPr="00274209" w:rsidRDefault="00825651" w:rsidP="008256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ab/>
      </w:r>
      <w:proofErr w:type="gramStart"/>
      <w:r w:rsidRPr="002523D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2523D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Hotărârea</w:t>
      </w:r>
      <w:proofErr w:type="spellEnd"/>
      <w:r w:rsidRPr="002523D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23D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Consiliului</w:t>
      </w:r>
      <w:proofErr w:type="spellEnd"/>
      <w:r w:rsidRPr="002523D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local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nr.</w:t>
      </w:r>
      <w:proofErr w:type="gram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11/30.01.2023</w:t>
      </w:r>
      <w:r w:rsidRPr="002523D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274209">
        <w:rPr>
          <w:rFonts w:ascii="Times New Roman" w:hAnsi="Times New Roman" w:cs="Times New Roman"/>
          <w:sz w:val="24"/>
          <w:szCs w:val="24"/>
        </w:rPr>
        <w:t>p</w:t>
      </w:r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valorificării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unei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cantităti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masa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Orasu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aflată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administrarea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Ocolului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Negreşti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Oaş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respectiv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Devizelor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exploatare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masei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lemnoase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partizile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2200146401570 PR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Valea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Seacă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2200146401550 PR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Cărpiniș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825651" w:rsidRPr="003C0D99" w:rsidRDefault="00825651" w:rsidP="00825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46/2008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651" w:rsidRDefault="00825651" w:rsidP="00825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C0D99">
        <w:rPr>
          <w:rFonts w:ascii="Times New Roman" w:hAnsi="Times New Roman" w:cs="Times New Roman"/>
          <w:sz w:val="24"/>
          <w:szCs w:val="24"/>
        </w:rPr>
        <w:t>rt.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proofErr w:type="spellEnd"/>
      <w:proofErr w:type="gram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valorificare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masei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lemnoase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fondul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forestier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proprietate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715/2017,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25651" w:rsidRDefault="00825651" w:rsidP="00825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dispozițiile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8322D">
        <w:rPr>
          <w:rFonts w:ascii="Times New Roman" w:hAnsi="Times New Roman" w:cs="Times New Roman"/>
          <w:sz w:val="24"/>
          <w:szCs w:val="24"/>
        </w:rPr>
        <w:tab/>
      </w:r>
    </w:p>
    <w:p w:rsidR="00825651" w:rsidRDefault="00825651" w:rsidP="008256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22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8322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25651" w:rsidRPr="003C0D99" w:rsidRDefault="00825651" w:rsidP="008256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651" w:rsidRPr="0023669E" w:rsidRDefault="00825651" w:rsidP="00825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9E">
        <w:rPr>
          <w:rFonts w:ascii="Times New Roman" w:hAnsi="Times New Roman" w:cs="Times New Roman"/>
          <w:b/>
          <w:sz w:val="24"/>
          <w:szCs w:val="24"/>
        </w:rPr>
        <w:t>HOTĂRĂŞTE</w:t>
      </w:r>
    </w:p>
    <w:p w:rsidR="00825651" w:rsidRDefault="00825651" w:rsidP="00825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</w:r>
    </w:p>
    <w:p w:rsidR="00825651" w:rsidRPr="00274209" w:rsidRDefault="00825651" w:rsidP="00825651">
      <w:pPr>
        <w:tabs>
          <w:tab w:val="left" w:pos="16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D56F1">
        <w:rPr>
          <w:rFonts w:ascii="Times New Roman" w:hAnsi="Times New Roman" w:cs="Times New Roman"/>
          <w:b/>
          <w:sz w:val="24"/>
          <w:szCs w:val="24"/>
        </w:rPr>
        <w:t>Art. 1.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prețului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pornire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licitație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negociere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vânzare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directă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2 din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nr. 11/30.01.2023</w:t>
      </w:r>
      <w:r w:rsidRPr="002523D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privind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valorificarii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unei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cantităti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masa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74209">
        <w:rPr>
          <w:rFonts w:ascii="Times New Roman" w:hAnsi="Times New Roman" w:cs="Times New Roman"/>
          <w:sz w:val="24"/>
          <w:szCs w:val="24"/>
        </w:rPr>
        <w:t>p</w:t>
      </w:r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valorificării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unei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cantităti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masa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Orasu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aflată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administrarea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Ocolului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Negreşti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Oaş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respectiv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Devizelor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exploatare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masei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lemnoase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partizile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2200146401570 PR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Valea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Seacă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2200146401550 PR </w:t>
      </w:r>
      <w:proofErr w:type="spellStart"/>
      <w:r w:rsidRPr="0027420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Cărpiniș</w:t>
      </w:r>
      <w:proofErr w:type="spellEnd"/>
      <w:r w:rsidRPr="002742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20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7420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27420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274209">
        <w:rPr>
          <w:rFonts w:ascii="Times New Roman" w:hAnsi="Times New Roman" w:cs="Times New Roman"/>
          <w:sz w:val="24"/>
          <w:szCs w:val="24"/>
        </w:rPr>
        <w:t>:</w:t>
      </w:r>
    </w:p>
    <w:p w:rsidR="00825651" w:rsidRDefault="00825651" w:rsidP="00825651">
      <w:pPr>
        <w:tabs>
          <w:tab w:val="left" w:pos="165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58"/>
        <w:gridCol w:w="2538"/>
        <w:gridCol w:w="1548"/>
        <w:gridCol w:w="1548"/>
        <w:gridCol w:w="1548"/>
        <w:gridCol w:w="1548"/>
      </w:tblGrid>
      <w:tr w:rsidR="00825651" w:rsidTr="00EB6287">
        <w:tc>
          <w:tcPr>
            <w:tcW w:w="55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54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154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54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lcitație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TVA-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vechi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lei/mc</w:t>
            </w:r>
          </w:p>
        </w:tc>
        <w:tc>
          <w:tcPr>
            <w:tcW w:w="154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licitație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TVA-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lei/mc</w:t>
            </w:r>
          </w:p>
        </w:tc>
      </w:tr>
      <w:tr w:rsidR="00825651" w:rsidTr="00EB6287">
        <w:tc>
          <w:tcPr>
            <w:tcW w:w="55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2200146401550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Cărpiniș</w:t>
            </w:r>
            <w:proofErr w:type="spellEnd"/>
          </w:p>
        </w:tc>
        <w:tc>
          <w:tcPr>
            <w:tcW w:w="154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Buștean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</w:tc>
        <w:tc>
          <w:tcPr>
            <w:tcW w:w="154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145,16</w:t>
            </w:r>
          </w:p>
        </w:tc>
        <w:tc>
          <w:tcPr>
            <w:tcW w:w="154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54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825651" w:rsidTr="00EB6287">
        <w:tc>
          <w:tcPr>
            <w:tcW w:w="55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54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145,16</w:t>
            </w:r>
          </w:p>
        </w:tc>
        <w:tc>
          <w:tcPr>
            <w:tcW w:w="154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825651" w:rsidRDefault="00825651" w:rsidP="00EB6287">
            <w:pPr>
              <w:tabs>
                <w:tab w:val="left" w:pos="165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651" w:rsidRDefault="00825651" w:rsidP="00825651">
      <w:pPr>
        <w:tabs>
          <w:tab w:val="left" w:pos="165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5651" w:rsidRPr="003C0D99" w:rsidRDefault="00825651" w:rsidP="008256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6F1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C0D99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ncredin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3C0D99">
        <w:rPr>
          <w:rFonts w:ascii="Times New Roman" w:hAnsi="Times New Roman" w:cs="Times New Roman"/>
          <w:sz w:val="24"/>
          <w:szCs w:val="24"/>
        </w:rPr>
        <w:t>ează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651" w:rsidRPr="00310B8F" w:rsidRDefault="00825651" w:rsidP="00825651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Art. 3</w:t>
      </w:r>
      <w:r w:rsidRPr="00310B8F"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Prezenta hotărâre se va comunica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Instituţiei Prefectului </w:t>
      </w:r>
      <w:r>
        <w:rPr>
          <w:rFonts w:ascii="Times New Roman" w:hAnsi="Times New Roman"/>
          <w:sz w:val="24"/>
          <w:szCs w:val="24"/>
          <w:lang w:val="it-IT"/>
        </w:rPr>
        <w:t>- Judeţul Satu Mare, primarului Comunei Orașu Nou, Serviciului financiar,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achiziţii publice </w:t>
      </w:r>
      <w:r>
        <w:rPr>
          <w:rFonts w:ascii="Times New Roman" w:hAnsi="Times New Roman"/>
          <w:sz w:val="24"/>
          <w:szCs w:val="24"/>
          <w:lang w:val="it-IT"/>
        </w:rPr>
        <w:t xml:space="preserve">și autorizarea desfășurării activității de transport local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al </w:t>
      </w:r>
      <w:r>
        <w:rPr>
          <w:rFonts w:ascii="Times New Roman" w:hAnsi="Times New Roman"/>
          <w:sz w:val="24"/>
          <w:szCs w:val="24"/>
          <w:lang w:val="it-IT"/>
        </w:rPr>
        <w:t xml:space="preserve">Primăriei Comunei Orașu Nou și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Ocolului Silvic </w:t>
      </w:r>
      <w:r>
        <w:rPr>
          <w:rFonts w:ascii="Times New Roman" w:hAnsi="Times New Roman"/>
          <w:sz w:val="24"/>
          <w:szCs w:val="24"/>
          <w:lang w:val="it-IT"/>
        </w:rPr>
        <w:t>Negrești Oaș.</w:t>
      </w:r>
    </w:p>
    <w:p w:rsidR="00825651" w:rsidRDefault="00825651" w:rsidP="00825651">
      <w:pPr>
        <w:pStyle w:val="NoSpacing"/>
        <w:jc w:val="both"/>
        <w:rPr>
          <w:rFonts w:ascii="Times New Roman" w:hAnsi="Times New Roman"/>
          <w:b/>
          <w:lang w:val="it-IT"/>
        </w:rPr>
      </w:pPr>
    </w:p>
    <w:p w:rsidR="00825651" w:rsidRDefault="00825651" w:rsidP="00825651">
      <w:pPr>
        <w:pStyle w:val="NoSpacing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Orasu Nou la</w:t>
      </w:r>
      <w:r w:rsidRPr="00606F7B">
        <w:rPr>
          <w:rFonts w:ascii="Times New Roman" w:hAnsi="Times New Roman"/>
          <w:b/>
          <w:lang w:val="it-IT"/>
        </w:rPr>
        <w:t xml:space="preserve">  </w:t>
      </w:r>
      <w:r>
        <w:rPr>
          <w:rFonts w:ascii="Times New Roman" w:hAnsi="Times New Roman"/>
          <w:b/>
          <w:lang w:val="it-IT"/>
        </w:rPr>
        <w:t>1</w:t>
      </w:r>
      <w:r>
        <w:rPr>
          <w:rFonts w:ascii="Times New Roman" w:hAnsi="Times New Roman"/>
          <w:b/>
          <w:lang w:val="it-IT"/>
        </w:rPr>
        <w:t>8</w:t>
      </w:r>
      <w:r>
        <w:rPr>
          <w:rFonts w:ascii="Times New Roman" w:hAnsi="Times New Roman"/>
          <w:b/>
          <w:lang w:val="it-IT"/>
        </w:rPr>
        <w:t>.05.2023</w:t>
      </w:r>
    </w:p>
    <w:p w:rsidR="00825651" w:rsidRDefault="00825651" w:rsidP="008256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25651" w:rsidRDefault="00825651" w:rsidP="008256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25651" w:rsidRDefault="00825651" w:rsidP="008256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Președinte de ședință,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Contrasemnează,</w:t>
      </w:r>
    </w:p>
    <w:p w:rsidR="00825651" w:rsidRDefault="00825651" w:rsidP="00825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Matyas PAIZOȘ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Secretar general,</w:t>
      </w:r>
    </w:p>
    <w:p w:rsidR="00825651" w:rsidRDefault="00825651" w:rsidP="00825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Sonia-Teodora Stan</w:t>
      </w:r>
    </w:p>
    <w:p w:rsidR="00825651" w:rsidRDefault="00825651" w:rsidP="00825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25651" w:rsidRDefault="00825651" w:rsidP="00825651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25651" w:rsidRDefault="00825651" w:rsidP="00825651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25651" w:rsidRDefault="00825651" w:rsidP="00825651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25651" w:rsidRDefault="00825651" w:rsidP="00825651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25651" w:rsidRDefault="00825651" w:rsidP="00825651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825651" w:rsidRDefault="00825651" w:rsidP="0082565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825651" w:rsidRDefault="00825651" w:rsidP="0082565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825651" w:rsidRDefault="00825651" w:rsidP="0082565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participă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____</w:t>
      </w:r>
    </w:p>
    <w:p w:rsidR="00825651" w:rsidRDefault="00825651" w:rsidP="00825651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825651" w:rsidRDefault="00825651" w:rsidP="0082565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825651" w:rsidRDefault="00825651" w:rsidP="00825651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____</w:t>
      </w:r>
    </w:p>
    <w:p w:rsidR="00825651" w:rsidRDefault="00825651" w:rsidP="00825651"/>
    <w:p w:rsidR="00E81EEC" w:rsidRDefault="00825651"/>
    <w:sectPr w:rsidR="00E81EEC" w:rsidSect="0082565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D6"/>
    <w:rsid w:val="003B33A6"/>
    <w:rsid w:val="007577B7"/>
    <w:rsid w:val="00825651"/>
    <w:rsid w:val="008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5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25651"/>
    <w:rPr>
      <w:b/>
      <w:bCs/>
    </w:rPr>
  </w:style>
  <w:style w:type="paragraph" w:styleId="NoSpacing">
    <w:name w:val="No Spacing"/>
    <w:qFormat/>
    <w:rsid w:val="00825651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2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5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25651"/>
    <w:rPr>
      <w:b/>
      <w:bCs/>
    </w:rPr>
  </w:style>
  <w:style w:type="paragraph" w:styleId="NoSpacing">
    <w:name w:val="No Spacing"/>
    <w:qFormat/>
    <w:rsid w:val="00825651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25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2023-05-17T12:51:00Z</dcterms:created>
  <dcterms:modified xsi:type="dcterms:W3CDTF">2023-05-17T12:59:00Z</dcterms:modified>
</cp:coreProperties>
</file>